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5BAC" w14:textId="3AF623FF" w:rsidR="00A840CF" w:rsidRPr="00A416C6" w:rsidRDefault="00A840CF">
      <w:pPr>
        <w:rPr>
          <w:b/>
          <w:bCs/>
          <w:sz w:val="32"/>
          <w:szCs w:val="32"/>
        </w:rPr>
      </w:pPr>
      <w:r w:rsidRPr="00A416C6">
        <w:rPr>
          <w:b/>
          <w:bCs/>
          <w:sz w:val="32"/>
          <w:szCs w:val="32"/>
        </w:rPr>
        <w:t>Celebrate Pink Grant Application</w:t>
      </w:r>
    </w:p>
    <w:p w14:paraId="0FCFD365" w14:textId="117DFA80" w:rsidR="00A840CF" w:rsidRDefault="00A840CF" w:rsidP="00A840CF">
      <w:pPr>
        <w:jc w:val="both"/>
        <w:rPr>
          <w:sz w:val="24"/>
          <w:szCs w:val="24"/>
        </w:rPr>
      </w:pPr>
      <w:r>
        <w:rPr>
          <w:sz w:val="24"/>
          <w:szCs w:val="24"/>
        </w:rPr>
        <w:t>Grants are not income based and serve the purpose of enhancing quality of life.  The information you provide will be confidential and will not be shared with outside organizations.</w:t>
      </w:r>
    </w:p>
    <w:p w14:paraId="055227CB" w14:textId="486B9371" w:rsidR="00A840CF" w:rsidRPr="00A416C6" w:rsidRDefault="00A840CF" w:rsidP="00A840CF">
      <w:pPr>
        <w:jc w:val="both"/>
        <w:rPr>
          <w:b/>
          <w:bCs/>
          <w:sz w:val="28"/>
          <w:szCs w:val="28"/>
        </w:rPr>
      </w:pPr>
      <w:r w:rsidRPr="00A416C6">
        <w:rPr>
          <w:b/>
          <w:bCs/>
          <w:sz w:val="28"/>
          <w:szCs w:val="28"/>
        </w:rPr>
        <w:t>Personal Information</w:t>
      </w:r>
    </w:p>
    <w:p w14:paraId="62042CD1" w14:textId="3A7130A8" w:rsidR="00A840CF" w:rsidRDefault="00A840CF" w:rsidP="00A840CF">
      <w:pPr>
        <w:jc w:val="both"/>
        <w:rPr>
          <w:sz w:val="24"/>
          <w:szCs w:val="24"/>
        </w:rPr>
      </w:pPr>
      <w:r>
        <w:rPr>
          <w:sz w:val="24"/>
          <w:szCs w:val="24"/>
        </w:rPr>
        <w:t>Please provide the following personal information to help us contact you about this application.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65"/>
        <w:gridCol w:w="1350"/>
        <w:gridCol w:w="988"/>
        <w:gridCol w:w="2252"/>
      </w:tblGrid>
      <w:tr w:rsidR="00F572EE" w14:paraId="1F5E4A79" w14:textId="77777777" w:rsidTr="00A416C6">
        <w:trPr>
          <w:trHeight w:val="494"/>
        </w:trPr>
        <w:tc>
          <w:tcPr>
            <w:tcW w:w="9355" w:type="dxa"/>
            <w:gridSpan w:val="4"/>
          </w:tcPr>
          <w:p w14:paraId="2A12694C" w14:textId="73190548" w:rsidR="00F572EE" w:rsidRDefault="00F572EE" w:rsidP="00A840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F572EE" w14:paraId="43A663AB" w14:textId="77777777" w:rsidTr="00A416C6">
        <w:trPr>
          <w:trHeight w:val="530"/>
        </w:trPr>
        <w:tc>
          <w:tcPr>
            <w:tcW w:w="9355" w:type="dxa"/>
            <w:gridSpan w:val="4"/>
          </w:tcPr>
          <w:p w14:paraId="3CD49D61" w14:textId="150EC7F0" w:rsidR="00F572EE" w:rsidRDefault="00F572EE" w:rsidP="00A840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</w:tr>
      <w:tr w:rsidR="00F572EE" w14:paraId="0238F2FD" w14:textId="77777777" w:rsidTr="00A416C6">
        <w:trPr>
          <w:trHeight w:val="530"/>
        </w:trPr>
        <w:tc>
          <w:tcPr>
            <w:tcW w:w="4765" w:type="dxa"/>
          </w:tcPr>
          <w:p w14:paraId="7DD6F650" w14:textId="1E90249B" w:rsidR="00F572EE" w:rsidRDefault="00F572EE" w:rsidP="00A840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2338" w:type="dxa"/>
            <w:gridSpan w:val="2"/>
          </w:tcPr>
          <w:p w14:paraId="3AB467B4" w14:textId="1AD91B7A" w:rsidR="00F572EE" w:rsidRPr="00A840CF" w:rsidRDefault="00F572EE" w:rsidP="00A840C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252" w:type="dxa"/>
          </w:tcPr>
          <w:p w14:paraId="35FB3BFC" w14:textId="15FFE55C" w:rsidR="00F572EE" w:rsidRPr="00A840CF" w:rsidRDefault="00F572EE" w:rsidP="00A840C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Zip</w:t>
            </w:r>
          </w:p>
        </w:tc>
      </w:tr>
      <w:tr w:rsidR="00A416C6" w14:paraId="3E9583E2" w14:textId="77777777" w:rsidTr="00A416C6">
        <w:trPr>
          <w:trHeight w:val="539"/>
        </w:trPr>
        <w:tc>
          <w:tcPr>
            <w:tcW w:w="6115" w:type="dxa"/>
            <w:gridSpan w:val="2"/>
          </w:tcPr>
          <w:p w14:paraId="16713F95" w14:textId="0D555AFC" w:rsidR="00A416C6" w:rsidRDefault="00A416C6" w:rsidP="00A840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3240" w:type="dxa"/>
            <w:gridSpan w:val="2"/>
          </w:tcPr>
          <w:p w14:paraId="273886BB" w14:textId="334820EF" w:rsidR="00A416C6" w:rsidRPr="00A416C6" w:rsidRDefault="00A416C6" w:rsidP="00A840C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 Number</w:t>
            </w:r>
          </w:p>
        </w:tc>
      </w:tr>
    </w:tbl>
    <w:p w14:paraId="4399E019" w14:textId="24EED15E" w:rsidR="00A840CF" w:rsidRDefault="00A840CF" w:rsidP="00A416C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4765"/>
        <w:gridCol w:w="1086"/>
        <w:gridCol w:w="1710"/>
        <w:gridCol w:w="1791"/>
        <w:gridCol w:w="6"/>
      </w:tblGrid>
      <w:tr w:rsidR="00F572EE" w14:paraId="763F284F" w14:textId="77777777" w:rsidTr="00A416C6">
        <w:tc>
          <w:tcPr>
            <w:tcW w:w="5851" w:type="dxa"/>
            <w:gridSpan w:val="2"/>
          </w:tcPr>
          <w:p w14:paraId="671CD941" w14:textId="0D2B4466" w:rsidR="00F572EE" w:rsidRDefault="00F572EE" w:rsidP="00A840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you currently undergoing breast cancer treatment?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77B0796" w14:textId="05DED30C" w:rsidR="00F572EE" w:rsidRDefault="00F572EE" w:rsidP="00F5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97" w:type="dxa"/>
            <w:gridSpan w:val="2"/>
            <w:tcBorders>
              <w:left w:val="nil"/>
            </w:tcBorders>
            <w:vAlign w:val="center"/>
          </w:tcPr>
          <w:p w14:paraId="58C770CC" w14:textId="735F4BB6" w:rsidR="00F572EE" w:rsidRDefault="00F572EE" w:rsidP="00F5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F572EE" w14:paraId="00BA30C1" w14:textId="77777777" w:rsidTr="00A416C6">
        <w:trPr>
          <w:gridAfter w:val="1"/>
          <w:wAfter w:w="6" w:type="dxa"/>
          <w:trHeight w:val="530"/>
        </w:trPr>
        <w:tc>
          <w:tcPr>
            <w:tcW w:w="4765" w:type="dxa"/>
          </w:tcPr>
          <w:p w14:paraId="6FFA559C" w14:textId="5729C1F7" w:rsidR="00F572EE" w:rsidRPr="00F572EE" w:rsidRDefault="00F572EE" w:rsidP="00A840C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 do you currently receive treatment?</w:t>
            </w:r>
          </w:p>
        </w:tc>
        <w:tc>
          <w:tcPr>
            <w:tcW w:w="4587" w:type="dxa"/>
            <w:gridSpan w:val="3"/>
          </w:tcPr>
          <w:p w14:paraId="71B325B3" w14:textId="251BB8D8" w:rsidR="00F572EE" w:rsidRDefault="00F572EE" w:rsidP="00A840CF">
            <w:pPr>
              <w:jc w:val="both"/>
              <w:rPr>
                <w:sz w:val="24"/>
                <w:szCs w:val="24"/>
              </w:rPr>
            </w:pPr>
          </w:p>
        </w:tc>
      </w:tr>
      <w:tr w:rsidR="00F572EE" w14:paraId="7484A96C" w14:textId="77777777" w:rsidTr="00A416C6">
        <w:trPr>
          <w:trHeight w:val="1781"/>
        </w:trPr>
        <w:tc>
          <w:tcPr>
            <w:tcW w:w="9358" w:type="dxa"/>
            <w:gridSpan w:val="5"/>
          </w:tcPr>
          <w:p w14:paraId="7BF8027E" w14:textId="20306773" w:rsidR="00F572EE" w:rsidRDefault="00F572EE" w:rsidP="00A840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would you use this grant for?</w:t>
            </w:r>
          </w:p>
        </w:tc>
      </w:tr>
      <w:tr w:rsidR="00A840CF" w14:paraId="0664EC44" w14:textId="77777777" w:rsidTr="00A416C6">
        <w:trPr>
          <w:gridAfter w:val="1"/>
          <w:wAfter w:w="6" w:type="dxa"/>
          <w:trHeight w:val="548"/>
        </w:trPr>
        <w:tc>
          <w:tcPr>
            <w:tcW w:w="4765" w:type="dxa"/>
          </w:tcPr>
          <w:p w14:paraId="20647951" w14:textId="7CC25202" w:rsidR="00A840CF" w:rsidRPr="00F572EE" w:rsidRDefault="00F572EE" w:rsidP="00A840C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 requested</w:t>
            </w:r>
          </w:p>
        </w:tc>
        <w:tc>
          <w:tcPr>
            <w:tcW w:w="4587" w:type="dxa"/>
            <w:gridSpan w:val="3"/>
          </w:tcPr>
          <w:p w14:paraId="498ECD40" w14:textId="77777777" w:rsidR="00A840CF" w:rsidRDefault="00A840CF" w:rsidP="00A840CF">
            <w:pPr>
              <w:jc w:val="both"/>
              <w:rPr>
                <w:sz w:val="24"/>
                <w:szCs w:val="24"/>
              </w:rPr>
            </w:pPr>
          </w:p>
        </w:tc>
      </w:tr>
      <w:tr w:rsidR="00F572EE" w14:paraId="31A1DBEE" w14:textId="77777777" w:rsidTr="00D86546">
        <w:trPr>
          <w:trHeight w:val="890"/>
        </w:trPr>
        <w:tc>
          <w:tcPr>
            <w:tcW w:w="9358" w:type="dxa"/>
            <w:gridSpan w:val="5"/>
          </w:tcPr>
          <w:p w14:paraId="740652C2" w14:textId="7B01D7BC" w:rsidR="00F572EE" w:rsidRDefault="00F572EE" w:rsidP="00A840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Have you previously received a Celebrate Pink Grant?</w:t>
            </w:r>
          </w:p>
        </w:tc>
      </w:tr>
    </w:tbl>
    <w:p w14:paraId="343680D5" w14:textId="29F94811" w:rsidR="00F572EE" w:rsidRDefault="00F572EE" w:rsidP="00D8654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4CD1" w14:paraId="0B935F66" w14:textId="77777777" w:rsidTr="00D86546">
        <w:trPr>
          <w:trHeight w:val="513"/>
        </w:trPr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</w:tcPr>
          <w:p w14:paraId="056EED54" w14:textId="19A2D6D1" w:rsidR="00E34CD1" w:rsidRDefault="00E34CD1" w:rsidP="00A840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</w:tr>
      <w:tr w:rsidR="00F572EE" w14:paraId="166F90D5" w14:textId="77777777" w:rsidTr="00DE310B">
        <w:trPr>
          <w:trHeight w:val="539"/>
        </w:trPr>
        <w:tc>
          <w:tcPr>
            <w:tcW w:w="4675" w:type="dxa"/>
            <w:tcBorders>
              <w:left w:val="nil"/>
              <w:right w:val="nil"/>
            </w:tcBorders>
          </w:tcPr>
          <w:p w14:paraId="2FBF8227" w14:textId="54EC6121" w:rsidR="00F572EE" w:rsidRPr="00F572EE" w:rsidRDefault="00F572EE" w:rsidP="00A840C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  <w:bookmarkStart w:id="0" w:name="_GoBack"/>
            <w:bookmarkEnd w:id="0"/>
          </w:p>
        </w:tc>
        <w:tc>
          <w:tcPr>
            <w:tcW w:w="467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0F18D" w14:textId="77777777" w:rsidR="00F572EE" w:rsidRDefault="00F572EE" w:rsidP="00A840CF">
            <w:pPr>
              <w:jc w:val="both"/>
              <w:rPr>
                <w:sz w:val="24"/>
                <w:szCs w:val="24"/>
              </w:rPr>
            </w:pPr>
          </w:p>
        </w:tc>
      </w:tr>
    </w:tbl>
    <w:p w14:paraId="4A13A12F" w14:textId="77777777" w:rsidR="00D86546" w:rsidRDefault="00D86546" w:rsidP="00E34CD1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6546" w14:paraId="6041F776" w14:textId="77777777" w:rsidTr="00D86546">
        <w:tc>
          <w:tcPr>
            <w:tcW w:w="4675" w:type="dxa"/>
          </w:tcPr>
          <w:p w14:paraId="42235C27" w14:textId="77777777" w:rsidR="00D86546" w:rsidRDefault="00D86546" w:rsidP="00D86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mail grant application to:</w:t>
            </w:r>
          </w:p>
          <w:p w14:paraId="619328CC" w14:textId="77777777" w:rsidR="00D86546" w:rsidRDefault="00D86546" w:rsidP="00D8654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Celebrate Pink</w:t>
            </w:r>
          </w:p>
          <w:p w14:paraId="6590F1C6" w14:textId="77777777" w:rsidR="00D86546" w:rsidRDefault="00D86546" w:rsidP="00D8654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Grant Committee</w:t>
            </w:r>
          </w:p>
          <w:p w14:paraId="049826B4" w14:textId="77777777" w:rsidR="00D86546" w:rsidRDefault="00D86546" w:rsidP="00D8654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 Box 2763</w:t>
            </w:r>
          </w:p>
          <w:p w14:paraId="5C117ED6" w14:textId="77777777" w:rsidR="00D86546" w:rsidRDefault="00D86546" w:rsidP="00D8654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Cheyenne, WY 82003</w:t>
            </w:r>
          </w:p>
          <w:p w14:paraId="3042AACD" w14:textId="77777777" w:rsidR="00D86546" w:rsidRDefault="00D86546" w:rsidP="00E34C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33BE4F0" w14:textId="77777777" w:rsidR="00D86546" w:rsidRDefault="00D86546" w:rsidP="00D86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more information contact:</w:t>
            </w:r>
          </w:p>
          <w:p w14:paraId="4BCA85A2" w14:textId="77777777" w:rsidR="00D86546" w:rsidRPr="00D86546" w:rsidRDefault="00D86546" w:rsidP="00D86546">
            <w:pPr>
              <w:jc w:val="both"/>
              <w:rPr>
                <w:b/>
                <w:bCs/>
                <w:sz w:val="24"/>
                <w:szCs w:val="24"/>
              </w:rPr>
            </w:pPr>
            <w:r w:rsidRPr="00D86546">
              <w:rPr>
                <w:b/>
                <w:bCs/>
                <w:sz w:val="24"/>
                <w:szCs w:val="24"/>
              </w:rPr>
              <w:t>Barb Clark at 635-6445 or</w:t>
            </w:r>
          </w:p>
          <w:p w14:paraId="33756567" w14:textId="77777777" w:rsidR="00D86546" w:rsidRPr="00D86546" w:rsidRDefault="00D86546" w:rsidP="00D86546">
            <w:pPr>
              <w:jc w:val="both"/>
              <w:rPr>
                <w:b/>
                <w:bCs/>
                <w:sz w:val="24"/>
                <w:szCs w:val="24"/>
              </w:rPr>
            </w:pPr>
            <w:r w:rsidRPr="00D86546">
              <w:rPr>
                <w:b/>
                <w:bCs/>
                <w:sz w:val="24"/>
                <w:szCs w:val="24"/>
              </w:rPr>
              <w:t>Sarah Brown at 214-3173</w:t>
            </w:r>
          </w:p>
          <w:p w14:paraId="39BFFA2F" w14:textId="77777777" w:rsidR="00D86546" w:rsidRPr="00D86546" w:rsidRDefault="00D86546" w:rsidP="00D86546">
            <w:pPr>
              <w:jc w:val="both"/>
              <w:rPr>
                <w:b/>
                <w:bCs/>
                <w:sz w:val="24"/>
                <w:szCs w:val="24"/>
              </w:rPr>
            </w:pPr>
            <w:r w:rsidRPr="00D86546">
              <w:rPr>
                <w:b/>
                <w:bCs/>
                <w:sz w:val="24"/>
                <w:szCs w:val="24"/>
              </w:rPr>
              <w:t>Visit our website for more information</w:t>
            </w:r>
          </w:p>
          <w:p w14:paraId="14EDA7C8" w14:textId="77777777" w:rsidR="00D86546" w:rsidRPr="00D86546" w:rsidRDefault="00D86546" w:rsidP="00D86546">
            <w:pPr>
              <w:jc w:val="both"/>
              <w:rPr>
                <w:b/>
                <w:bCs/>
                <w:color w:val="FF3399"/>
                <w:sz w:val="24"/>
                <w:szCs w:val="24"/>
              </w:rPr>
            </w:pPr>
            <w:r w:rsidRPr="00D86546">
              <w:rPr>
                <w:b/>
                <w:bCs/>
                <w:color w:val="FF3399"/>
                <w:sz w:val="24"/>
                <w:szCs w:val="24"/>
              </w:rPr>
              <w:t>www.celebratepink.org</w:t>
            </w:r>
          </w:p>
          <w:p w14:paraId="089F3F09" w14:textId="77777777" w:rsidR="00D86546" w:rsidRDefault="00D86546" w:rsidP="00E34CD1">
            <w:pPr>
              <w:jc w:val="both"/>
              <w:rPr>
                <w:sz w:val="24"/>
                <w:szCs w:val="24"/>
              </w:rPr>
            </w:pPr>
          </w:p>
        </w:tc>
      </w:tr>
    </w:tbl>
    <w:p w14:paraId="160A5B31" w14:textId="38C9728A" w:rsidR="00A416C6" w:rsidRPr="00A416C6" w:rsidRDefault="00A416C6" w:rsidP="00D86546">
      <w:pPr>
        <w:jc w:val="both"/>
        <w:rPr>
          <w:color w:val="FF3399"/>
          <w:sz w:val="24"/>
          <w:szCs w:val="24"/>
        </w:rPr>
      </w:pPr>
    </w:p>
    <w:sectPr w:rsidR="00A416C6" w:rsidRPr="00A416C6" w:rsidSect="00A840C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3D3DC" w14:textId="77777777" w:rsidR="00EF495D" w:rsidRDefault="00EF495D" w:rsidP="00E34CD1">
      <w:pPr>
        <w:spacing w:after="0" w:line="240" w:lineRule="auto"/>
      </w:pPr>
      <w:r>
        <w:separator/>
      </w:r>
    </w:p>
  </w:endnote>
  <w:endnote w:type="continuationSeparator" w:id="0">
    <w:p w14:paraId="447A305E" w14:textId="77777777" w:rsidR="00EF495D" w:rsidRDefault="00EF495D" w:rsidP="00E3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0AFE9" w14:textId="42828DE3" w:rsidR="00E34CD1" w:rsidRDefault="00D86546">
    <w:pPr>
      <w:pStyle w:val="Footer"/>
    </w:pPr>
    <w:r>
      <w:t>Revised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4239" w14:textId="77777777" w:rsidR="00EF495D" w:rsidRDefault="00EF495D" w:rsidP="00E34CD1">
      <w:pPr>
        <w:spacing w:after="0" w:line="240" w:lineRule="auto"/>
      </w:pPr>
      <w:r>
        <w:separator/>
      </w:r>
    </w:p>
  </w:footnote>
  <w:footnote w:type="continuationSeparator" w:id="0">
    <w:p w14:paraId="082CDBA9" w14:textId="77777777" w:rsidR="00EF495D" w:rsidRDefault="00EF495D" w:rsidP="00E3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356F" w14:textId="7586C191" w:rsidR="00E34CD1" w:rsidRDefault="00E34CD1">
    <w:pPr>
      <w:pStyle w:val="Header"/>
    </w:pPr>
    <w:r>
      <w:rPr>
        <w:noProof/>
      </w:rPr>
      <w:pict w14:anchorId="4DBCC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086751" o:spid="_x0000_s2050" type="#_x0000_t75" style="position:absolute;margin-left:0;margin-top:0;width:467.9pt;height:434.7pt;z-index:-251657216;mso-position-horizontal:center;mso-position-horizontal-relative:margin;mso-position-vertical:center;mso-position-vertical-relative:margin" o:allowincell="f">
          <v:imagedata r:id="rId1" o:title="pin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62B7D" w14:textId="5DCD05DA" w:rsidR="00E34CD1" w:rsidRDefault="00E34CD1">
    <w:pPr>
      <w:pStyle w:val="Header"/>
    </w:pPr>
    <w:r>
      <w:rPr>
        <w:noProof/>
      </w:rPr>
      <w:pict w14:anchorId="1D665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086752" o:spid="_x0000_s2051" type="#_x0000_t75" style="position:absolute;margin-left:0;margin-top:0;width:467.9pt;height:434.7pt;z-index:-251656192;mso-position-horizontal:center;mso-position-horizontal-relative:margin;mso-position-vertical:center;mso-position-vertical-relative:margin" o:allowincell="f">
          <v:imagedata r:id="rId1" o:title="pink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9C27" w14:textId="2BD51590" w:rsidR="00E34CD1" w:rsidRDefault="00E34CD1">
    <w:pPr>
      <w:pStyle w:val="Header"/>
    </w:pPr>
    <w:r>
      <w:rPr>
        <w:noProof/>
      </w:rPr>
      <w:pict w14:anchorId="28A8F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086750" o:spid="_x0000_s2049" type="#_x0000_t75" style="position:absolute;margin-left:0;margin-top:0;width:467.9pt;height:434.7pt;z-index:-251658240;mso-position-horizontal:center;mso-position-horizontal-relative:margin;mso-position-vertical:center;mso-position-vertical-relative:margin" o:allowincell="f">
          <v:imagedata r:id="rId1" o:title="pin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65BA3"/>
    <w:multiLevelType w:val="hybridMultilevel"/>
    <w:tmpl w:val="6DACD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CF"/>
    <w:rsid w:val="00A416C6"/>
    <w:rsid w:val="00A840CF"/>
    <w:rsid w:val="00D86546"/>
    <w:rsid w:val="00DE310B"/>
    <w:rsid w:val="00E34CD1"/>
    <w:rsid w:val="00EF495D"/>
    <w:rsid w:val="00F5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2A14A2"/>
  <w15:chartTrackingRefBased/>
  <w15:docId w15:val="{59FB4081-15C9-4B0A-A90E-E3D5CD2E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CF"/>
    <w:pPr>
      <w:ind w:left="720"/>
      <w:contextualSpacing/>
    </w:pPr>
  </w:style>
  <w:style w:type="table" w:styleId="TableGrid">
    <w:name w:val="Table Grid"/>
    <w:basedOn w:val="TableNormal"/>
    <w:uiPriority w:val="39"/>
    <w:rsid w:val="00A8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D1"/>
  </w:style>
  <w:style w:type="paragraph" w:styleId="Footer">
    <w:name w:val="footer"/>
    <w:basedOn w:val="Normal"/>
    <w:link w:val="FooterChar"/>
    <w:uiPriority w:val="99"/>
    <w:unhideWhenUsed/>
    <w:rsid w:val="00E3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Evans</dc:creator>
  <cp:keywords/>
  <dc:description/>
  <cp:lastModifiedBy>Jordan Evans</cp:lastModifiedBy>
  <cp:revision>3</cp:revision>
  <cp:lastPrinted>2019-11-13T03:55:00Z</cp:lastPrinted>
  <dcterms:created xsi:type="dcterms:W3CDTF">2019-11-13T03:11:00Z</dcterms:created>
  <dcterms:modified xsi:type="dcterms:W3CDTF">2019-11-13T03:56:00Z</dcterms:modified>
</cp:coreProperties>
</file>